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54B" w:rsidRPr="00AF375F" w:rsidRDefault="002F273A" w:rsidP="00636E07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2F273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体育馆、图书馆建设及校园公园化改造项目桩基检测</w:t>
      </w:r>
    </w:p>
    <w:p w:rsidR="0096154B" w:rsidRPr="0096154B" w:rsidRDefault="0096154B" w:rsidP="0096154B">
      <w:pPr>
        <w:widowControl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b/>
          <w:bCs/>
          <w:color w:val="000000"/>
          <w:kern w:val="0"/>
          <w:sz w:val="40"/>
          <w:szCs w:val="40"/>
        </w:rPr>
        <w:t>中标结果公示</w:t>
      </w:r>
    </w:p>
    <w:p w:rsidR="0096154B" w:rsidRPr="0096154B" w:rsidRDefault="0096154B" w:rsidP="0096154B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2"/>
        </w:rPr>
        <w:t> </w:t>
      </w:r>
    </w:p>
    <w:p w:rsidR="0096154B" w:rsidRPr="0096154B" w:rsidRDefault="0096154B" w:rsidP="0096154B">
      <w:pPr>
        <w:widowControl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96154B" w:rsidRPr="00636E07" w:rsidRDefault="0096154B" w:rsidP="00636E07">
      <w:pPr>
        <w:widowControl/>
        <w:spacing w:line="500" w:lineRule="exact"/>
        <w:ind w:firstLineChars="200" w:firstLine="560"/>
        <w:jc w:val="left"/>
        <w:rPr>
          <w:rFonts w:ascii="宋体" w:eastAsia="宋体" w:hAnsi="宋体" w:cs="宋体"/>
          <w:color w:val="000000"/>
          <w:kern w:val="0"/>
          <w:sz w:val="28"/>
          <w:szCs w:val="28"/>
          <w:u w:val="single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根据工程招投标的有关法律、法规、规章和该工程招标文件的规定，</w:t>
      </w:r>
      <w:r w:rsidRPr="0096154B">
        <w:rPr>
          <w:rFonts w:ascii="宋体" w:eastAsia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</w:t>
      </w:r>
      <w:r w:rsidR="002F273A" w:rsidRPr="002F273A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>体育馆、图书馆建设及校园公园化改造项目桩基检测</w:t>
      </w:r>
      <w:r w:rsidR="002F273A">
        <w:rPr>
          <w:rFonts w:ascii="宋体" w:eastAsia="宋体" w:hAnsi="宋体" w:cs="宋体" w:hint="eastAsia"/>
          <w:color w:val="000000"/>
          <w:kern w:val="0"/>
          <w:sz w:val="28"/>
          <w:szCs w:val="28"/>
          <w:u w:val="single"/>
        </w:rPr>
        <w:t xml:space="preserve"> </w:t>
      </w: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评标工作已经结束，中标人已经确定。现将中标结果公示如下：</w:t>
      </w:r>
    </w:p>
    <w:p w:rsidR="0096154B" w:rsidRPr="0096154B" w:rsidRDefault="0096154B" w:rsidP="0096154B">
      <w:pPr>
        <w:widowControl/>
        <w:ind w:firstLineChars="192" w:firstLine="538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96154B" w:rsidRPr="0096154B" w:rsidRDefault="0096154B" w:rsidP="0096154B">
      <w:pPr>
        <w:widowControl/>
        <w:ind w:firstLineChars="192" w:firstLine="538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中标人名称：</w:t>
      </w:r>
      <w:r w:rsidR="002F27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扬州市润</w:t>
      </w:r>
      <w:proofErr w:type="gramStart"/>
      <w:r w:rsidR="002F27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泰工程</w:t>
      </w:r>
      <w:proofErr w:type="gramEnd"/>
      <w:r w:rsidR="002F27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质量检测有限公司</w:t>
      </w:r>
    </w:p>
    <w:p w:rsidR="0096154B" w:rsidRPr="0096154B" w:rsidRDefault="00752BE0" w:rsidP="00ED3CB1">
      <w:pPr>
        <w:widowControl/>
        <w:spacing w:line="360" w:lineRule="auto"/>
        <w:ind w:firstLineChars="192" w:firstLine="538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中标价</w:t>
      </w:r>
      <w:r w:rsidR="0096154B"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：</w:t>
      </w:r>
      <w:r w:rsidR="002F27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2.45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万元</w:t>
      </w:r>
    </w:p>
    <w:p w:rsidR="0096154B" w:rsidRPr="0096154B" w:rsidRDefault="0096154B" w:rsidP="0096154B">
      <w:pPr>
        <w:widowControl/>
        <w:ind w:firstLineChars="200"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中标质量：</w:t>
      </w:r>
      <w:r w:rsidRPr="0096154B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合格</w:t>
      </w:r>
    </w:p>
    <w:p w:rsidR="0096154B" w:rsidRPr="0096154B" w:rsidRDefault="0096154B" w:rsidP="0096154B">
      <w:pPr>
        <w:widowControl/>
        <w:ind w:firstLineChars="200" w:firstLine="560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中标</w:t>
      </w:r>
      <w:r w:rsidR="002F273A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工</w:t>
      </w:r>
      <w:r w:rsidR="00752BE0" w:rsidRPr="00752BE0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期</w:t>
      </w:r>
      <w:r w:rsidRPr="0096154B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：</w:t>
      </w:r>
      <w:r w:rsidR="002F273A">
        <w:rPr>
          <w:rFonts w:ascii="仿宋_GB2312" w:eastAsia="仿宋_GB2312" w:hAnsi="Arial" w:cs="Arial" w:hint="eastAsia"/>
          <w:color w:val="000000"/>
          <w:kern w:val="0"/>
          <w:sz w:val="28"/>
          <w:szCs w:val="24"/>
        </w:rPr>
        <w:t>同施工工期</w:t>
      </w:r>
    </w:p>
    <w:p w:rsidR="0096154B" w:rsidRPr="0096154B" w:rsidRDefault="0096154B" w:rsidP="0096154B">
      <w:pPr>
        <w:widowControl/>
        <w:ind w:firstLineChars="192" w:firstLine="538"/>
        <w:jc w:val="lef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自本中标结果公示之日起三日内，对中标结果没有异议的，招标人将签发中标通知书。</w:t>
      </w:r>
    </w:p>
    <w:p w:rsidR="0096154B" w:rsidRPr="0096154B" w:rsidRDefault="0096154B" w:rsidP="0096154B">
      <w:pPr>
        <w:widowControl/>
        <w:ind w:firstLineChars="192" w:firstLine="538"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96154B" w:rsidRPr="0096154B" w:rsidRDefault="0096154B" w:rsidP="0096154B">
      <w:pPr>
        <w:widowControl/>
        <w:ind w:firstLineChars="192" w:firstLine="538"/>
        <w:jc w:val="center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96154B" w:rsidRPr="0096154B" w:rsidRDefault="0096154B" w:rsidP="0096154B">
      <w:pPr>
        <w:widowControl/>
        <w:jc w:val="right"/>
        <w:rPr>
          <w:rFonts w:ascii="Arial" w:eastAsia="宋体" w:hAnsi="Arial" w:cs="Arial"/>
          <w:color w:val="000000"/>
          <w:kern w:val="0"/>
          <w:sz w:val="18"/>
          <w:szCs w:val="18"/>
        </w:rPr>
      </w:pP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="0008786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20</w:t>
      </w: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年</w:t>
      </w:r>
      <w:r w:rsidR="0008786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9</w:t>
      </w: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月</w:t>
      </w:r>
      <w:r w:rsidR="00A74A3F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2</w:t>
      </w:r>
      <w:r w:rsidR="00087861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5</w:t>
      </w:r>
      <w:r w:rsidRPr="0096154B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日</w:t>
      </w:r>
    </w:p>
    <w:p w:rsidR="00D324CE" w:rsidRDefault="00D324CE"/>
    <w:sectPr w:rsidR="00D324CE" w:rsidSect="00EB3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63F" w:rsidRDefault="0009563F" w:rsidP="0096154B">
      <w:r>
        <w:separator/>
      </w:r>
    </w:p>
  </w:endnote>
  <w:endnote w:type="continuationSeparator" w:id="0">
    <w:p w:rsidR="0009563F" w:rsidRDefault="0009563F" w:rsidP="009615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63F" w:rsidRDefault="0009563F" w:rsidP="0096154B">
      <w:r>
        <w:separator/>
      </w:r>
    </w:p>
  </w:footnote>
  <w:footnote w:type="continuationSeparator" w:id="0">
    <w:p w:rsidR="0009563F" w:rsidRDefault="0009563F" w:rsidP="009615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54B"/>
    <w:rsid w:val="00087861"/>
    <w:rsid w:val="0009563F"/>
    <w:rsid w:val="001442EF"/>
    <w:rsid w:val="00163073"/>
    <w:rsid w:val="001A31BF"/>
    <w:rsid w:val="001B75FD"/>
    <w:rsid w:val="001F48B5"/>
    <w:rsid w:val="002243CE"/>
    <w:rsid w:val="00225C57"/>
    <w:rsid w:val="00242D7B"/>
    <w:rsid w:val="002C47E7"/>
    <w:rsid w:val="002F0076"/>
    <w:rsid w:val="002F273A"/>
    <w:rsid w:val="00316100"/>
    <w:rsid w:val="00335B13"/>
    <w:rsid w:val="00363C21"/>
    <w:rsid w:val="00366E1B"/>
    <w:rsid w:val="00391B26"/>
    <w:rsid w:val="0041673B"/>
    <w:rsid w:val="00493D34"/>
    <w:rsid w:val="004B537F"/>
    <w:rsid w:val="00533EC0"/>
    <w:rsid w:val="005A14A3"/>
    <w:rsid w:val="00612C1E"/>
    <w:rsid w:val="00636E07"/>
    <w:rsid w:val="00655DAC"/>
    <w:rsid w:val="00667868"/>
    <w:rsid w:val="006F1625"/>
    <w:rsid w:val="00743AC8"/>
    <w:rsid w:val="00752BE0"/>
    <w:rsid w:val="00785ED6"/>
    <w:rsid w:val="007B700D"/>
    <w:rsid w:val="007C6708"/>
    <w:rsid w:val="00802932"/>
    <w:rsid w:val="00806877"/>
    <w:rsid w:val="00836530"/>
    <w:rsid w:val="008B4EE9"/>
    <w:rsid w:val="008F2A3B"/>
    <w:rsid w:val="009565BF"/>
    <w:rsid w:val="0096154B"/>
    <w:rsid w:val="009718AF"/>
    <w:rsid w:val="009932BF"/>
    <w:rsid w:val="009B372A"/>
    <w:rsid w:val="00A45F44"/>
    <w:rsid w:val="00A6372C"/>
    <w:rsid w:val="00A74A3F"/>
    <w:rsid w:val="00AF375F"/>
    <w:rsid w:val="00AF7370"/>
    <w:rsid w:val="00B04FC0"/>
    <w:rsid w:val="00B13116"/>
    <w:rsid w:val="00B4020C"/>
    <w:rsid w:val="00B50811"/>
    <w:rsid w:val="00BB7DCD"/>
    <w:rsid w:val="00BF620C"/>
    <w:rsid w:val="00C04E05"/>
    <w:rsid w:val="00C464B7"/>
    <w:rsid w:val="00C62EFD"/>
    <w:rsid w:val="00CC1717"/>
    <w:rsid w:val="00CD72C2"/>
    <w:rsid w:val="00D01170"/>
    <w:rsid w:val="00D324CE"/>
    <w:rsid w:val="00D64978"/>
    <w:rsid w:val="00DD55AC"/>
    <w:rsid w:val="00DE6B90"/>
    <w:rsid w:val="00DF0F54"/>
    <w:rsid w:val="00E07EE2"/>
    <w:rsid w:val="00E141F6"/>
    <w:rsid w:val="00E22934"/>
    <w:rsid w:val="00E44D4E"/>
    <w:rsid w:val="00E53EEF"/>
    <w:rsid w:val="00E57E2A"/>
    <w:rsid w:val="00E927DD"/>
    <w:rsid w:val="00EB3992"/>
    <w:rsid w:val="00ED3CB1"/>
    <w:rsid w:val="00EE7835"/>
    <w:rsid w:val="00F07F7A"/>
    <w:rsid w:val="00F23E10"/>
    <w:rsid w:val="00F25B87"/>
    <w:rsid w:val="00F420E4"/>
    <w:rsid w:val="00FB298E"/>
    <w:rsid w:val="00FF2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9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61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615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61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615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1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34</Words>
  <Characters>195</Characters>
  <Application>Microsoft Office Word</Application>
  <DocSecurity>0</DocSecurity>
  <Lines>1</Lines>
  <Paragraphs>1</Paragraphs>
  <ScaleCrop>false</ScaleCrop>
  <Company>微软中国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Sky123.Org</cp:lastModifiedBy>
  <cp:revision>52</cp:revision>
  <dcterms:created xsi:type="dcterms:W3CDTF">2017-03-23T10:48:00Z</dcterms:created>
  <dcterms:modified xsi:type="dcterms:W3CDTF">2020-09-24T09:00:00Z</dcterms:modified>
</cp:coreProperties>
</file>