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046" w:rsidRPr="00377928" w:rsidRDefault="00277868" w:rsidP="00FF4046">
      <w:pPr>
        <w:widowControl/>
        <w:spacing w:line="560" w:lineRule="exact"/>
        <w:jc w:val="center"/>
        <w:rPr>
          <w:rFonts w:ascii="Times New Roman" w:eastAsia="黑体" w:hAnsi="Times New Roman" w:cs="Times New Roman"/>
          <w:bCs/>
          <w:color w:val="000000" w:themeColor="text1"/>
          <w:kern w:val="0"/>
          <w:sz w:val="32"/>
          <w:szCs w:val="32"/>
        </w:rPr>
      </w:pPr>
      <w:r w:rsidRPr="00377928">
        <w:rPr>
          <w:rFonts w:ascii="Times New Roman" w:eastAsia="黑体" w:hAnsi="黑体" w:cs="Times New Roman"/>
          <w:bCs/>
          <w:color w:val="000000" w:themeColor="text1"/>
          <w:kern w:val="0"/>
          <w:sz w:val="32"/>
          <w:szCs w:val="32"/>
        </w:rPr>
        <w:t>扬州高等职业技术学校</w:t>
      </w:r>
      <w:r w:rsidR="00832F5B" w:rsidRPr="00377928">
        <w:rPr>
          <w:rFonts w:ascii="Times New Roman" w:eastAsia="黑体" w:hAnsi="黑体" w:cs="Times New Roman"/>
          <w:bCs/>
          <w:color w:val="000000" w:themeColor="text1"/>
          <w:kern w:val="0"/>
          <w:sz w:val="32"/>
          <w:szCs w:val="32"/>
        </w:rPr>
        <w:t>关于</w:t>
      </w:r>
      <w:r w:rsidR="009F7F97" w:rsidRPr="00377928">
        <w:rPr>
          <w:rFonts w:ascii="Times New Roman" w:eastAsia="黑体" w:hAnsi="黑体" w:cs="Times New Roman"/>
          <w:bCs/>
          <w:color w:val="000000" w:themeColor="text1"/>
          <w:kern w:val="0"/>
          <w:sz w:val="32"/>
          <w:szCs w:val="32"/>
        </w:rPr>
        <w:t>展牌</w:t>
      </w:r>
      <w:r w:rsidR="00FF4046" w:rsidRPr="00377928">
        <w:rPr>
          <w:rFonts w:ascii="Times New Roman" w:eastAsia="黑体" w:hAnsi="Times New Roman" w:cs="Times New Roman"/>
          <w:bCs/>
          <w:color w:val="000000" w:themeColor="text1"/>
          <w:kern w:val="0"/>
          <w:sz w:val="32"/>
          <w:szCs w:val="32"/>
        </w:rPr>
        <w:t>/</w:t>
      </w:r>
      <w:r w:rsidR="009F7F97" w:rsidRPr="00377928">
        <w:rPr>
          <w:rFonts w:ascii="Times New Roman" w:eastAsia="黑体" w:hAnsi="黑体" w:cs="Times New Roman"/>
          <w:bCs/>
          <w:color w:val="000000" w:themeColor="text1"/>
          <w:kern w:val="0"/>
          <w:sz w:val="32"/>
          <w:szCs w:val="32"/>
        </w:rPr>
        <w:t>标牌</w:t>
      </w:r>
      <w:r w:rsidR="00FF4046" w:rsidRPr="00377928">
        <w:rPr>
          <w:rFonts w:ascii="Times New Roman" w:eastAsia="黑体" w:hAnsi="Times New Roman" w:cs="Times New Roman"/>
          <w:bCs/>
          <w:color w:val="000000" w:themeColor="text1"/>
          <w:kern w:val="0"/>
          <w:sz w:val="32"/>
          <w:szCs w:val="32"/>
        </w:rPr>
        <w:t>/</w:t>
      </w:r>
      <w:r w:rsidR="009F7F97" w:rsidRPr="00377928">
        <w:rPr>
          <w:rFonts w:ascii="Times New Roman" w:eastAsia="黑体" w:hAnsi="黑体" w:cs="Times New Roman"/>
          <w:bCs/>
          <w:color w:val="000000" w:themeColor="text1"/>
          <w:kern w:val="0"/>
          <w:sz w:val="32"/>
          <w:szCs w:val="32"/>
        </w:rPr>
        <w:t>条幅等广告宣传品</w:t>
      </w:r>
    </w:p>
    <w:p w:rsidR="00277868" w:rsidRPr="00377928" w:rsidRDefault="009F7F97" w:rsidP="00FF4046">
      <w:pPr>
        <w:widowControl/>
        <w:spacing w:line="560" w:lineRule="exact"/>
        <w:jc w:val="center"/>
        <w:rPr>
          <w:rFonts w:ascii="Times New Roman" w:eastAsia="黑体" w:hAnsi="Times New Roman" w:cs="Times New Roman"/>
          <w:bCs/>
          <w:color w:val="000000" w:themeColor="text1"/>
          <w:kern w:val="0"/>
          <w:sz w:val="32"/>
          <w:szCs w:val="32"/>
        </w:rPr>
      </w:pPr>
      <w:r w:rsidRPr="00377928">
        <w:rPr>
          <w:rFonts w:ascii="Times New Roman" w:eastAsia="黑体" w:hAnsi="黑体" w:cs="Times New Roman"/>
          <w:bCs/>
          <w:color w:val="000000" w:themeColor="text1"/>
          <w:kern w:val="0"/>
          <w:sz w:val="32"/>
          <w:szCs w:val="32"/>
        </w:rPr>
        <w:t>制作</w:t>
      </w:r>
      <w:r w:rsidR="00CD1764" w:rsidRPr="00377928">
        <w:rPr>
          <w:rFonts w:ascii="Times New Roman" w:eastAsia="黑体" w:hAnsi="黑体" w:cs="Times New Roman"/>
          <w:bCs/>
          <w:color w:val="000000" w:themeColor="text1"/>
          <w:kern w:val="0"/>
          <w:sz w:val="32"/>
          <w:szCs w:val="32"/>
        </w:rPr>
        <w:t>项目</w:t>
      </w:r>
      <w:r w:rsidRPr="00377928">
        <w:rPr>
          <w:rFonts w:ascii="Times New Roman" w:eastAsia="黑体" w:hAnsi="黑体" w:cs="Times New Roman"/>
          <w:bCs/>
          <w:color w:val="000000" w:themeColor="text1"/>
          <w:kern w:val="0"/>
          <w:sz w:val="32"/>
          <w:szCs w:val="32"/>
        </w:rPr>
        <w:t>询价</w:t>
      </w:r>
      <w:r w:rsidR="00832F5B" w:rsidRPr="00377928">
        <w:rPr>
          <w:rFonts w:ascii="Times New Roman" w:eastAsia="黑体" w:hAnsi="黑体" w:cs="Times New Roman"/>
          <w:bCs/>
          <w:color w:val="000000" w:themeColor="text1"/>
          <w:kern w:val="0"/>
          <w:sz w:val="32"/>
          <w:szCs w:val="32"/>
        </w:rPr>
        <w:t>的中标</w:t>
      </w:r>
      <w:r w:rsidR="00277868" w:rsidRPr="00377928">
        <w:rPr>
          <w:rFonts w:ascii="Times New Roman" w:eastAsia="黑体" w:hAnsi="黑体" w:cs="Times New Roman"/>
          <w:bCs/>
          <w:color w:val="000000" w:themeColor="text1"/>
          <w:kern w:val="0"/>
          <w:sz w:val="32"/>
          <w:szCs w:val="32"/>
        </w:rPr>
        <w:t>公告</w:t>
      </w:r>
    </w:p>
    <w:p w:rsidR="004B2718" w:rsidRPr="00377928" w:rsidRDefault="004B2718" w:rsidP="00277868">
      <w:pPr>
        <w:widowControl/>
        <w:spacing w:line="360" w:lineRule="atLeast"/>
        <w:jc w:val="left"/>
        <w:rPr>
          <w:rFonts w:ascii="Times New Roman" w:eastAsia="宋体" w:hAnsi="Times New Roman" w:cs="Times New Roman"/>
          <w:color w:val="000000" w:themeColor="text1"/>
          <w:kern w:val="0"/>
          <w:szCs w:val="21"/>
        </w:rPr>
      </w:pPr>
    </w:p>
    <w:p w:rsidR="00277868" w:rsidRPr="00377928" w:rsidRDefault="00277868" w:rsidP="00277868">
      <w:pPr>
        <w:widowControl/>
        <w:spacing w:line="360" w:lineRule="atLeast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377928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 </w:t>
      </w:r>
    </w:p>
    <w:p w:rsidR="00277868" w:rsidRPr="00377928" w:rsidRDefault="00377928" w:rsidP="00FF4046">
      <w:pPr>
        <w:widowControl/>
        <w:spacing w:line="520" w:lineRule="exact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37792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 xml:space="preserve">　　</w:t>
      </w:r>
      <w:r w:rsidR="009F7F97" w:rsidRPr="00377928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扬州高等职业技术学校通过询价方式</w:t>
      </w:r>
      <w:r w:rsidR="00E27428" w:rsidRPr="00377928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展牌</w:t>
      </w:r>
      <w:r w:rsidR="00E27428" w:rsidRPr="0037792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/</w:t>
      </w:r>
      <w:r w:rsidR="00E27428" w:rsidRPr="00377928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标牌</w:t>
      </w:r>
      <w:r w:rsidR="00E27428" w:rsidRPr="0037792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/</w:t>
      </w:r>
      <w:r w:rsidR="00E27428" w:rsidRPr="00377928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条幅等广告宣传品</w:t>
      </w:r>
      <w:r w:rsidR="009F7F97" w:rsidRPr="00377928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制作</w:t>
      </w:r>
      <w:r w:rsidR="002D055F" w:rsidRPr="00377928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项目</w:t>
      </w:r>
      <w:r w:rsidR="00277868" w:rsidRPr="00377928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。询价截止</w:t>
      </w:r>
      <w:r w:rsidR="00277868" w:rsidRPr="0037792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201</w:t>
      </w:r>
      <w:r w:rsidR="0065158D" w:rsidRPr="0037792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8</w:t>
      </w:r>
      <w:r w:rsidR="00277868" w:rsidRPr="00377928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年</w:t>
      </w:r>
      <w:r w:rsidR="009F7F97" w:rsidRPr="0037792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9</w:t>
      </w:r>
      <w:r w:rsidR="00277868" w:rsidRPr="00377928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月</w:t>
      </w:r>
      <w:r w:rsidR="009F7F97" w:rsidRPr="0037792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</w:t>
      </w:r>
      <w:r w:rsidR="00621177" w:rsidRPr="0037792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8</w:t>
      </w:r>
      <w:r w:rsidR="00277868" w:rsidRPr="00377928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日</w:t>
      </w:r>
      <w:r w:rsidR="004B2718" w:rsidRPr="0037792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</w:t>
      </w:r>
      <w:r w:rsidR="009F7F97" w:rsidRPr="0037792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7</w:t>
      </w:r>
      <w:r w:rsidR="00277868" w:rsidRPr="00377928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时</w:t>
      </w:r>
      <w:r w:rsidR="009F7F97" w:rsidRPr="0037792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0</w:t>
      </w:r>
      <w:r w:rsidR="0065158D" w:rsidRPr="0037792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0</w:t>
      </w:r>
      <w:r w:rsidR="0065158D" w:rsidRPr="00377928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分</w:t>
      </w:r>
      <w:r w:rsidR="00277868" w:rsidRPr="00377928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，共有</w:t>
      </w:r>
      <w:r w:rsidR="009F7F97" w:rsidRPr="0037792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6</w:t>
      </w:r>
      <w:r w:rsidR="00DD4363" w:rsidRPr="00377928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家</w:t>
      </w:r>
      <w:r w:rsidR="009F7F97" w:rsidRPr="00377928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单位</w:t>
      </w:r>
      <w:r w:rsidR="00DD4363" w:rsidRPr="00377928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参与报价。经学校评标工作小组</w:t>
      </w:r>
      <w:r w:rsidR="00356C07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评审，根据</w:t>
      </w:r>
      <w:r w:rsidR="00356C07">
        <w:rPr>
          <w:rFonts w:ascii="Times New Roman" w:eastAsia="宋体" w:hAnsi="宋体" w:cs="Times New Roman" w:hint="eastAsia"/>
          <w:color w:val="000000" w:themeColor="text1"/>
          <w:kern w:val="0"/>
          <w:sz w:val="24"/>
          <w:szCs w:val="24"/>
        </w:rPr>
        <w:t>资质证明文件</w:t>
      </w:r>
      <w:r w:rsidR="00BD7120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均能满足</w:t>
      </w:r>
      <w:r w:rsidR="004B1156">
        <w:rPr>
          <w:rFonts w:ascii="Times New Roman" w:eastAsia="宋体" w:hAnsi="宋体" w:cs="Times New Roman" w:hint="eastAsia"/>
          <w:color w:val="000000" w:themeColor="text1"/>
          <w:kern w:val="0"/>
          <w:sz w:val="24"/>
          <w:szCs w:val="24"/>
        </w:rPr>
        <w:t>询价</w:t>
      </w:r>
      <w:r w:rsidR="00356C07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文件实质性</w:t>
      </w:r>
      <w:r w:rsidR="009F7F97" w:rsidRPr="00377928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要求且报价最低的原则确定了成交单位。现将本次询价制作单位</w:t>
      </w:r>
      <w:r w:rsidR="00277868" w:rsidRPr="00377928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结果公告如下：</w:t>
      </w:r>
    </w:p>
    <w:p w:rsidR="00377928" w:rsidRPr="00377928" w:rsidRDefault="009F7F97" w:rsidP="00377928">
      <w:pPr>
        <w:widowControl/>
        <w:spacing w:line="520" w:lineRule="exact"/>
        <w:ind w:firstLineChars="200" w:firstLine="482"/>
        <w:jc w:val="left"/>
        <w:rPr>
          <w:rFonts w:ascii="Times New Roman" w:eastAsia="宋体" w:hAnsi="Times New Roman" w:cs="Times New Roman"/>
          <w:b/>
          <w:color w:val="000000" w:themeColor="text1"/>
          <w:kern w:val="0"/>
          <w:sz w:val="24"/>
          <w:szCs w:val="24"/>
        </w:rPr>
      </w:pPr>
      <w:r w:rsidRPr="00377928">
        <w:rPr>
          <w:rFonts w:ascii="Times New Roman" w:eastAsia="宋体" w:hAnsi="宋体" w:cs="Times New Roman"/>
          <w:b/>
          <w:color w:val="000000" w:themeColor="text1"/>
          <w:kern w:val="0"/>
          <w:sz w:val="24"/>
          <w:szCs w:val="24"/>
        </w:rPr>
        <w:t>一、制作项目</w:t>
      </w:r>
      <w:r w:rsidR="00277868" w:rsidRPr="00377928">
        <w:rPr>
          <w:rFonts w:ascii="Times New Roman" w:eastAsia="宋体" w:hAnsi="宋体" w:cs="Times New Roman"/>
          <w:b/>
          <w:color w:val="000000" w:themeColor="text1"/>
          <w:kern w:val="0"/>
          <w:sz w:val="24"/>
          <w:szCs w:val="24"/>
        </w:rPr>
        <w:t>名称</w:t>
      </w:r>
    </w:p>
    <w:p w:rsidR="00277868" w:rsidRPr="00377928" w:rsidRDefault="006D7901" w:rsidP="006D7901">
      <w:pPr>
        <w:widowControl/>
        <w:spacing w:line="520" w:lineRule="exact"/>
        <w:ind w:firstLineChars="200" w:firstLine="480"/>
        <w:jc w:val="left"/>
        <w:rPr>
          <w:rFonts w:ascii="Times New Roman" w:eastAsia="宋体" w:hAnsi="Times New Roman" w:cs="Times New Roman"/>
          <w:b/>
          <w:color w:val="000000" w:themeColor="text1"/>
          <w:kern w:val="0"/>
          <w:sz w:val="24"/>
          <w:szCs w:val="24"/>
        </w:rPr>
      </w:pPr>
      <w:r w:rsidRPr="00377928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展牌</w:t>
      </w:r>
      <w:r w:rsidRPr="0037792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/</w:t>
      </w:r>
      <w:r w:rsidRPr="00377928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标牌</w:t>
      </w:r>
      <w:r w:rsidRPr="0037792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/</w:t>
      </w:r>
      <w:r w:rsidRPr="00377928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条幅等广告宣传品制作项目</w:t>
      </w:r>
    </w:p>
    <w:p w:rsidR="00277868" w:rsidRPr="00377928" w:rsidRDefault="00277868" w:rsidP="00377928">
      <w:pPr>
        <w:widowControl/>
        <w:spacing w:line="520" w:lineRule="exact"/>
        <w:ind w:firstLineChars="200" w:firstLine="482"/>
        <w:jc w:val="left"/>
        <w:rPr>
          <w:rFonts w:ascii="Times New Roman" w:eastAsia="宋体" w:hAnsi="Times New Roman" w:cs="Times New Roman"/>
          <w:b/>
          <w:color w:val="000000" w:themeColor="text1"/>
          <w:kern w:val="0"/>
          <w:sz w:val="24"/>
          <w:szCs w:val="24"/>
        </w:rPr>
      </w:pPr>
      <w:r w:rsidRPr="00377928">
        <w:rPr>
          <w:rFonts w:ascii="Times New Roman" w:eastAsia="宋体" w:hAnsi="宋体" w:cs="Times New Roman"/>
          <w:b/>
          <w:color w:val="000000" w:themeColor="text1"/>
          <w:kern w:val="0"/>
          <w:sz w:val="24"/>
          <w:szCs w:val="24"/>
        </w:rPr>
        <w:t>二、成交信息</w:t>
      </w:r>
    </w:p>
    <w:p w:rsidR="00277868" w:rsidRPr="00377928" w:rsidRDefault="009F7F97" w:rsidP="00377928">
      <w:pPr>
        <w:widowControl/>
        <w:spacing w:line="520" w:lineRule="exact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377928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成交单位</w:t>
      </w:r>
      <w:r w:rsidR="00277868" w:rsidRPr="00377928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：</w:t>
      </w:r>
      <w:r w:rsidRPr="00377928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扬州半江环境艺术有限公司</w:t>
      </w:r>
      <w:r w:rsidR="00277868" w:rsidRPr="0037792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  </w:t>
      </w:r>
      <w:r w:rsidR="00277868" w:rsidRPr="00377928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中标金额</w:t>
      </w:r>
      <w:r w:rsidRPr="0037792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215</w:t>
      </w:r>
      <w:r w:rsidR="00621177" w:rsidRPr="0037792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00</w:t>
      </w:r>
      <w:r w:rsidR="00277868" w:rsidRPr="00377928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元整</w:t>
      </w:r>
    </w:p>
    <w:p w:rsidR="00277868" w:rsidRPr="00377928" w:rsidRDefault="00277868" w:rsidP="00377928">
      <w:pPr>
        <w:widowControl/>
        <w:spacing w:line="520" w:lineRule="exact"/>
        <w:ind w:firstLineChars="200" w:firstLine="482"/>
        <w:jc w:val="left"/>
        <w:rPr>
          <w:rFonts w:ascii="Times New Roman" w:eastAsia="宋体" w:hAnsi="Times New Roman" w:cs="Times New Roman"/>
          <w:b/>
          <w:color w:val="000000" w:themeColor="text1"/>
          <w:kern w:val="0"/>
          <w:sz w:val="24"/>
          <w:szCs w:val="24"/>
        </w:rPr>
      </w:pPr>
      <w:r w:rsidRPr="00377928">
        <w:rPr>
          <w:rFonts w:ascii="Times New Roman" w:eastAsia="宋体" w:hAnsi="宋体" w:cs="Times New Roman"/>
          <w:b/>
          <w:color w:val="000000" w:themeColor="text1"/>
          <w:kern w:val="0"/>
          <w:sz w:val="24"/>
          <w:szCs w:val="24"/>
        </w:rPr>
        <w:t>三、开标信息</w:t>
      </w:r>
    </w:p>
    <w:p w:rsidR="00277868" w:rsidRPr="00377928" w:rsidRDefault="00277868" w:rsidP="00377928">
      <w:pPr>
        <w:widowControl/>
        <w:spacing w:line="520" w:lineRule="exact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377928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开标日期：</w:t>
      </w:r>
      <w:r w:rsidRPr="0037792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201</w:t>
      </w:r>
      <w:r w:rsidR="0065158D" w:rsidRPr="0037792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8</w:t>
      </w:r>
      <w:r w:rsidRPr="00377928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年</w:t>
      </w:r>
      <w:r w:rsidR="009F7F97" w:rsidRPr="0037792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10</w:t>
      </w:r>
      <w:r w:rsidRPr="00377928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月</w:t>
      </w:r>
      <w:r w:rsidR="009F7F97" w:rsidRPr="0037792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9</w:t>
      </w:r>
      <w:r w:rsidRPr="00377928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日</w:t>
      </w:r>
    </w:p>
    <w:p w:rsidR="00277868" w:rsidRPr="00377928" w:rsidRDefault="00277868" w:rsidP="00377928">
      <w:pPr>
        <w:widowControl/>
        <w:spacing w:line="520" w:lineRule="exact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377928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开标地点：</w:t>
      </w:r>
      <w:r w:rsidR="00DD4363" w:rsidRPr="0037792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19</w:t>
      </w:r>
      <w:r w:rsidR="00DD4363" w:rsidRPr="00377928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号楼</w:t>
      </w:r>
      <w:r w:rsidR="004B2718" w:rsidRPr="0037792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</w:t>
      </w:r>
      <w:r w:rsidR="00621177" w:rsidRPr="0037792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5</w:t>
      </w:r>
      <w:r w:rsidR="00DD4363" w:rsidRPr="00377928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会议室</w:t>
      </w:r>
    </w:p>
    <w:p w:rsidR="00277868" w:rsidRPr="00377928" w:rsidRDefault="00277868" w:rsidP="00FF4046">
      <w:pPr>
        <w:widowControl/>
        <w:spacing w:line="520" w:lineRule="exact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37792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 </w:t>
      </w:r>
    </w:p>
    <w:p w:rsidR="00D855EF" w:rsidRDefault="00277868" w:rsidP="00D855EF">
      <w:pPr>
        <w:widowControl/>
        <w:spacing w:line="520" w:lineRule="exact"/>
        <w:ind w:firstLine="48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377928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各有关当事人对成交结果有异议的，可以在公告发布之日起</w:t>
      </w:r>
      <w:r w:rsidR="00DB3EC0" w:rsidRPr="00377928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三</w:t>
      </w:r>
      <w:r w:rsidRPr="00377928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个工作日内，以书面形式向扬州</w:t>
      </w:r>
      <w:r w:rsidR="00DD4363" w:rsidRPr="00377928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高等职业技术学校</w:t>
      </w:r>
      <w:r w:rsidR="00031132">
        <w:rPr>
          <w:rFonts w:ascii="Times New Roman" w:eastAsia="宋体" w:hAnsi="宋体" w:cs="Times New Roman" w:hint="eastAsia"/>
          <w:color w:val="000000" w:themeColor="text1"/>
          <w:kern w:val="0"/>
          <w:sz w:val="24"/>
          <w:szCs w:val="24"/>
        </w:rPr>
        <w:t>办公室</w:t>
      </w:r>
      <w:r w:rsidRPr="00377928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提出质疑，逾期将不再受理。</w:t>
      </w:r>
    </w:p>
    <w:p w:rsidR="009F7F97" w:rsidRPr="00377928" w:rsidRDefault="00277868" w:rsidP="00D855EF">
      <w:pPr>
        <w:widowControl/>
        <w:spacing w:line="520" w:lineRule="exact"/>
        <w:ind w:firstLine="48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377928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联系电话：</w:t>
      </w:r>
      <w:r w:rsidRPr="0037792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0514-8</w:t>
      </w:r>
      <w:r w:rsidR="00DD4363" w:rsidRPr="0037792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582</w:t>
      </w:r>
      <w:bookmarkStart w:id="0" w:name="_GoBack"/>
      <w:bookmarkEnd w:id="0"/>
      <w:r w:rsidR="009F7F97" w:rsidRPr="0037792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9099</w:t>
      </w:r>
    </w:p>
    <w:p w:rsidR="00277868" w:rsidRDefault="00277868" w:rsidP="00277868">
      <w:pPr>
        <w:widowControl/>
        <w:spacing w:line="360" w:lineRule="atLeast"/>
        <w:jc w:val="left"/>
        <w:rPr>
          <w:rFonts w:ascii="Times New Roman" w:eastAsia="宋体" w:hAnsi="Times New Roman" w:cs="Times New Roman"/>
          <w:color w:val="000000" w:themeColor="text1"/>
          <w:kern w:val="0"/>
          <w:sz w:val="28"/>
          <w:szCs w:val="28"/>
        </w:rPr>
      </w:pPr>
      <w:r w:rsidRPr="00377928">
        <w:rPr>
          <w:rFonts w:ascii="Times New Roman" w:eastAsia="宋体" w:hAnsi="Times New Roman" w:cs="Times New Roman"/>
          <w:color w:val="000000" w:themeColor="text1"/>
          <w:kern w:val="0"/>
          <w:sz w:val="28"/>
          <w:szCs w:val="28"/>
        </w:rPr>
        <w:t> </w:t>
      </w:r>
    </w:p>
    <w:p w:rsidR="00377928" w:rsidRPr="00377928" w:rsidRDefault="00377928" w:rsidP="00277868">
      <w:pPr>
        <w:widowControl/>
        <w:spacing w:line="360" w:lineRule="atLeast"/>
        <w:jc w:val="left"/>
        <w:rPr>
          <w:rFonts w:ascii="Times New Roman" w:eastAsia="宋体" w:hAnsi="Times New Roman" w:cs="Times New Roman"/>
          <w:color w:val="000000" w:themeColor="text1"/>
          <w:kern w:val="0"/>
          <w:sz w:val="28"/>
          <w:szCs w:val="28"/>
        </w:rPr>
      </w:pPr>
    </w:p>
    <w:p w:rsidR="00377928" w:rsidRPr="00377928" w:rsidRDefault="00277868" w:rsidP="00377928">
      <w:pPr>
        <w:widowControl/>
        <w:spacing w:line="360" w:lineRule="atLeast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377928">
        <w:rPr>
          <w:rFonts w:ascii="Times New Roman" w:eastAsia="宋体" w:hAnsi="Times New Roman" w:cs="Times New Roman"/>
          <w:color w:val="000000" w:themeColor="text1"/>
          <w:kern w:val="0"/>
          <w:sz w:val="28"/>
          <w:szCs w:val="28"/>
        </w:rPr>
        <w:t>                                                          </w:t>
      </w:r>
      <w:r w:rsidRPr="00377928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扬州</w:t>
      </w:r>
      <w:r w:rsidR="000166AE" w:rsidRPr="00377928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高等职业技术学校</w:t>
      </w:r>
      <w:r w:rsidR="009F7F97" w:rsidRPr="00377928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办公室</w:t>
      </w:r>
    </w:p>
    <w:p w:rsidR="00277868" w:rsidRPr="00377928" w:rsidRDefault="00377928" w:rsidP="00377928">
      <w:pPr>
        <w:widowControl/>
        <w:spacing w:line="360" w:lineRule="atLeast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37792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37792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37792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37792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37792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37792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37792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37792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37792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37792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37792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="00277868" w:rsidRPr="0037792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201</w:t>
      </w:r>
      <w:r w:rsidR="0016293D" w:rsidRPr="0037792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8</w:t>
      </w:r>
      <w:r w:rsidR="00277868" w:rsidRPr="00377928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年</w:t>
      </w:r>
      <w:r w:rsidR="009F7F97" w:rsidRPr="0037792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10</w:t>
      </w:r>
      <w:r w:rsidR="00277868" w:rsidRPr="00377928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月</w:t>
      </w:r>
      <w:r w:rsidR="009F7F97" w:rsidRPr="0037792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9</w:t>
      </w:r>
      <w:r w:rsidR="00277868" w:rsidRPr="00377928"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  <w:t>日</w:t>
      </w:r>
    </w:p>
    <w:p w:rsidR="00277868" w:rsidRPr="00377928" w:rsidRDefault="00277868" w:rsidP="00277868">
      <w:pPr>
        <w:widowControl/>
        <w:spacing w:line="360" w:lineRule="atLeast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377928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 </w:t>
      </w:r>
    </w:p>
    <w:p w:rsidR="001D29B6" w:rsidRPr="00377928" w:rsidRDefault="007B7B64">
      <w:pPr>
        <w:rPr>
          <w:rFonts w:ascii="Times New Roman" w:hAnsi="Times New Roman" w:cs="Times New Roman"/>
          <w:color w:val="000000" w:themeColor="text1"/>
        </w:rPr>
      </w:pPr>
    </w:p>
    <w:sectPr w:rsidR="001D29B6" w:rsidRPr="00377928" w:rsidSect="00FF4046">
      <w:pgSz w:w="11906" w:h="16838"/>
      <w:pgMar w:top="1985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B64" w:rsidRDefault="007B7B64" w:rsidP="00277868">
      <w:r>
        <w:separator/>
      </w:r>
    </w:p>
  </w:endnote>
  <w:endnote w:type="continuationSeparator" w:id="1">
    <w:p w:rsidR="007B7B64" w:rsidRDefault="007B7B64" w:rsidP="00277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B64" w:rsidRDefault="007B7B64" w:rsidP="00277868">
      <w:r>
        <w:separator/>
      </w:r>
    </w:p>
  </w:footnote>
  <w:footnote w:type="continuationSeparator" w:id="1">
    <w:p w:rsidR="007B7B64" w:rsidRDefault="007B7B64" w:rsidP="002778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0D99"/>
    <w:rsid w:val="00005C99"/>
    <w:rsid w:val="000166AE"/>
    <w:rsid w:val="00031132"/>
    <w:rsid w:val="00065AD3"/>
    <w:rsid w:val="000A15E9"/>
    <w:rsid w:val="000C4BBD"/>
    <w:rsid w:val="00130165"/>
    <w:rsid w:val="0016293D"/>
    <w:rsid w:val="00197BE9"/>
    <w:rsid w:val="00277868"/>
    <w:rsid w:val="00293780"/>
    <w:rsid w:val="002D055F"/>
    <w:rsid w:val="00356C07"/>
    <w:rsid w:val="00377928"/>
    <w:rsid w:val="003E6974"/>
    <w:rsid w:val="004B1156"/>
    <w:rsid w:val="004B2718"/>
    <w:rsid w:val="00502F3B"/>
    <w:rsid w:val="00503067"/>
    <w:rsid w:val="005279F0"/>
    <w:rsid w:val="00543159"/>
    <w:rsid w:val="005460C4"/>
    <w:rsid w:val="005917AB"/>
    <w:rsid w:val="005B71CA"/>
    <w:rsid w:val="005E3784"/>
    <w:rsid w:val="00621177"/>
    <w:rsid w:val="006341EE"/>
    <w:rsid w:val="00635750"/>
    <w:rsid w:val="00646168"/>
    <w:rsid w:val="0065158D"/>
    <w:rsid w:val="006B4711"/>
    <w:rsid w:val="006D7901"/>
    <w:rsid w:val="00742A1F"/>
    <w:rsid w:val="007B7B64"/>
    <w:rsid w:val="007D4D3C"/>
    <w:rsid w:val="00830D99"/>
    <w:rsid w:val="00832F5B"/>
    <w:rsid w:val="00832FD8"/>
    <w:rsid w:val="008355C6"/>
    <w:rsid w:val="008677F8"/>
    <w:rsid w:val="008B33FC"/>
    <w:rsid w:val="008D1C38"/>
    <w:rsid w:val="008D3B75"/>
    <w:rsid w:val="00911A24"/>
    <w:rsid w:val="0092251A"/>
    <w:rsid w:val="0093694D"/>
    <w:rsid w:val="009B0D50"/>
    <w:rsid w:val="009D1025"/>
    <w:rsid w:val="009F7F97"/>
    <w:rsid w:val="00A6186D"/>
    <w:rsid w:val="00AA19C2"/>
    <w:rsid w:val="00AF0F1A"/>
    <w:rsid w:val="00B036B9"/>
    <w:rsid w:val="00B12088"/>
    <w:rsid w:val="00B61CF8"/>
    <w:rsid w:val="00BA061C"/>
    <w:rsid w:val="00BB3ED7"/>
    <w:rsid w:val="00BD7120"/>
    <w:rsid w:val="00BF2CBA"/>
    <w:rsid w:val="00CD1764"/>
    <w:rsid w:val="00CE09B8"/>
    <w:rsid w:val="00CE5EB1"/>
    <w:rsid w:val="00D20C47"/>
    <w:rsid w:val="00D261FA"/>
    <w:rsid w:val="00D855EF"/>
    <w:rsid w:val="00DB3EC0"/>
    <w:rsid w:val="00DD4363"/>
    <w:rsid w:val="00E10800"/>
    <w:rsid w:val="00E27428"/>
    <w:rsid w:val="00E30CA8"/>
    <w:rsid w:val="00E66679"/>
    <w:rsid w:val="00EF39E6"/>
    <w:rsid w:val="00F050F0"/>
    <w:rsid w:val="00F22381"/>
    <w:rsid w:val="00F27AD8"/>
    <w:rsid w:val="00FE6C51"/>
    <w:rsid w:val="00FF4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F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7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78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78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7868"/>
    <w:rPr>
      <w:sz w:val="18"/>
      <w:szCs w:val="18"/>
    </w:rPr>
  </w:style>
  <w:style w:type="paragraph" w:styleId="a5">
    <w:name w:val="List Paragraph"/>
    <w:basedOn w:val="a"/>
    <w:uiPriority w:val="34"/>
    <w:qFormat/>
    <w:rsid w:val="0037792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7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78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78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78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8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70</Words>
  <Characters>400</Characters>
  <Application>Microsoft Office Word</Application>
  <DocSecurity>0</DocSecurity>
  <Lines>3</Lines>
  <Paragraphs>1</Paragraphs>
  <ScaleCrop>false</ScaleCrop>
  <Company>111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微软用户</cp:lastModifiedBy>
  <cp:revision>48</cp:revision>
  <cp:lastPrinted>2018-10-09T08:28:00Z</cp:lastPrinted>
  <dcterms:created xsi:type="dcterms:W3CDTF">2016-12-23T01:27:00Z</dcterms:created>
  <dcterms:modified xsi:type="dcterms:W3CDTF">2018-10-09T08:46:00Z</dcterms:modified>
</cp:coreProperties>
</file>