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2D" w:rsidRDefault="00180C9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中 标 通 知 书</w:t>
      </w:r>
    </w:p>
    <w:p w:rsidR="006F602D" w:rsidRDefault="006F602D">
      <w:pPr>
        <w:jc w:val="center"/>
        <w:rPr>
          <w:sz w:val="28"/>
          <w:szCs w:val="28"/>
        </w:rPr>
      </w:pPr>
    </w:p>
    <w:p w:rsidR="006F602D" w:rsidRDefault="003B3F7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扬州南洲装饰工程有限</w:t>
      </w:r>
      <w:r w:rsidR="00180C9B">
        <w:rPr>
          <w:rFonts w:hint="eastAsia"/>
          <w:sz w:val="28"/>
          <w:szCs w:val="28"/>
          <w:u w:val="single"/>
        </w:rPr>
        <w:t>公司</w:t>
      </w:r>
      <w:r w:rsidR="00180C9B">
        <w:rPr>
          <w:rFonts w:hint="eastAsia"/>
          <w:sz w:val="28"/>
          <w:szCs w:val="28"/>
          <w:u w:val="single"/>
        </w:rPr>
        <w:t xml:space="preserve"> </w:t>
      </w:r>
      <w:r w:rsidR="00180C9B">
        <w:rPr>
          <w:rFonts w:hint="eastAsia"/>
          <w:sz w:val="28"/>
          <w:szCs w:val="28"/>
          <w:u w:val="single"/>
        </w:rPr>
        <w:t>：</w:t>
      </w:r>
    </w:p>
    <w:p w:rsidR="006F602D" w:rsidRDefault="006F602D">
      <w:pPr>
        <w:rPr>
          <w:sz w:val="28"/>
          <w:szCs w:val="28"/>
          <w:u w:val="single"/>
        </w:rPr>
      </w:pPr>
    </w:p>
    <w:p w:rsidR="006F602D" w:rsidRDefault="00180C9B">
      <w:p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经评标委员会综合评审，并报经项目领导小组确认，贵公司已成为扬州市电化教育馆</w:t>
      </w:r>
      <w:bookmarkStart w:id="0" w:name="_GoBack"/>
      <w:bookmarkEnd w:id="0"/>
      <w:r>
        <w:rPr>
          <w:rFonts w:hint="eastAsia"/>
          <w:sz w:val="28"/>
          <w:szCs w:val="28"/>
        </w:rPr>
        <w:t>号，扬州市市级机国家机关、事业单位和团体组织</w:t>
      </w:r>
      <w:r w:rsidR="003B3F77">
        <w:rPr>
          <w:rFonts w:hint="eastAsia"/>
          <w:sz w:val="28"/>
          <w:szCs w:val="28"/>
        </w:rPr>
        <w:t>11</w:t>
      </w:r>
      <w:r w:rsidR="003B3F77">
        <w:rPr>
          <w:rFonts w:hint="eastAsia"/>
          <w:sz w:val="28"/>
          <w:szCs w:val="28"/>
        </w:rPr>
        <w:t>号楼安装电风扇</w:t>
      </w:r>
      <w:r>
        <w:rPr>
          <w:rFonts w:hint="eastAsia"/>
          <w:sz w:val="28"/>
          <w:szCs w:val="28"/>
          <w:u w:val="single"/>
        </w:rPr>
        <w:t>项目</w:t>
      </w:r>
      <w:r>
        <w:rPr>
          <w:rFonts w:hint="eastAsia"/>
          <w:sz w:val="28"/>
          <w:szCs w:val="28"/>
        </w:rPr>
        <w:t>的中标人。</w:t>
      </w:r>
    </w:p>
    <w:p w:rsidR="006F602D" w:rsidRDefault="00180C9B">
      <w:p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请贵公司在收到中标通知书后</w:t>
      </w:r>
      <w:r>
        <w:rPr>
          <w:rFonts w:hint="eastAsia"/>
          <w:sz w:val="28"/>
          <w:szCs w:val="28"/>
          <w:u w:val="single"/>
        </w:rPr>
        <w:t>七（</w:t>
      </w:r>
      <w:r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个工作日内与电教馆办理合同签订事宜，投标保证金将自动转为履约保证金。</w:t>
      </w:r>
    </w:p>
    <w:p w:rsidR="006F602D" w:rsidRDefault="006F602D">
      <w:pPr>
        <w:ind w:firstLine="480"/>
        <w:rPr>
          <w:sz w:val="28"/>
          <w:szCs w:val="28"/>
        </w:rPr>
      </w:pPr>
    </w:p>
    <w:p w:rsidR="006F602D" w:rsidRDefault="006F602D">
      <w:pPr>
        <w:ind w:firstLine="480"/>
        <w:rPr>
          <w:sz w:val="28"/>
          <w:szCs w:val="28"/>
        </w:rPr>
      </w:pPr>
    </w:p>
    <w:p w:rsidR="006F602D" w:rsidRDefault="006F602D">
      <w:pPr>
        <w:ind w:firstLine="480"/>
        <w:rPr>
          <w:sz w:val="28"/>
          <w:szCs w:val="28"/>
        </w:rPr>
      </w:pPr>
    </w:p>
    <w:p w:rsidR="006F602D" w:rsidRDefault="00180C9B">
      <w:pPr>
        <w:ind w:right="560" w:firstLine="4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扬州市电化教育馆（盖章）</w:t>
      </w:r>
    </w:p>
    <w:p w:rsidR="006F602D" w:rsidRDefault="00180C9B">
      <w:pPr>
        <w:ind w:right="560"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>项目招标经办人：</w:t>
      </w:r>
    </w:p>
    <w:p w:rsidR="006F602D" w:rsidRDefault="00180C9B">
      <w:pPr>
        <w:ind w:right="560"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>签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发：</w:t>
      </w:r>
    </w:p>
    <w:p w:rsidR="006F602D" w:rsidRDefault="00180C9B">
      <w:pPr>
        <w:ind w:right="560"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>中标通知书接受人：</w:t>
      </w:r>
    </w:p>
    <w:p w:rsidR="006F602D" w:rsidRDefault="00180C9B">
      <w:pPr>
        <w:ind w:right="560"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>颁发日期：</w:t>
      </w:r>
      <w:r w:rsidR="0065402C"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="0065402C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65402C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sectPr w:rsidR="006F602D" w:rsidSect="006F6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DAF" w:rsidRDefault="00AC2DAF" w:rsidP="00A35952">
      <w:r>
        <w:separator/>
      </w:r>
    </w:p>
  </w:endnote>
  <w:endnote w:type="continuationSeparator" w:id="1">
    <w:p w:rsidR="00AC2DAF" w:rsidRDefault="00AC2DAF" w:rsidP="00A35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DAF" w:rsidRDefault="00AC2DAF" w:rsidP="00A35952">
      <w:r>
        <w:separator/>
      </w:r>
    </w:p>
  </w:footnote>
  <w:footnote w:type="continuationSeparator" w:id="1">
    <w:p w:rsidR="00AC2DAF" w:rsidRDefault="00AC2DAF" w:rsidP="00A35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E29"/>
    <w:rsid w:val="00050E29"/>
    <w:rsid w:val="00061BBB"/>
    <w:rsid w:val="00113357"/>
    <w:rsid w:val="00180C9B"/>
    <w:rsid w:val="00197830"/>
    <w:rsid w:val="00237FF1"/>
    <w:rsid w:val="00250938"/>
    <w:rsid w:val="003B3F77"/>
    <w:rsid w:val="0065402C"/>
    <w:rsid w:val="006E421A"/>
    <w:rsid w:val="006F602D"/>
    <w:rsid w:val="00840933"/>
    <w:rsid w:val="009836A7"/>
    <w:rsid w:val="00A35952"/>
    <w:rsid w:val="00AC2DAF"/>
    <w:rsid w:val="00AC7D3C"/>
    <w:rsid w:val="00BA0D8D"/>
    <w:rsid w:val="01FC7F78"/>
    <w:rsid w:val="1FB903FA"/>
    <w:rsid w:val="204A537D"/>
    <w:rsid w:val="2E122BA4"/>
    <w:rsid w:val="2E39355A"/>
    <w:rsid w:val="2E7B7847"/>
    <w:rsid w:val="3CEB1C47"/>
    <w:rsid w:val="3F820639"/>
    <w:rsid w:val="40AA5EBB"/>
    <w:rsid w:val="4B0E702C"/>
    <w:rsid w:val="541D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F6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F6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F602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F60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王玮</cp:lastModifiedBy>
  <cp:revision>6</cp:revision>
  <cp:lastPrinted>2017-12-22T06:35:00Z</cp:lastPrinted>
  <dcterms:created xsi:type="dcterms:W3CDTF">2018-06-01T07:43:00Z</dcterms:created>
  <dcterms:modified xsi:type="dcterms:W3CDTF">2018-07-03T08:32:00Z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