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</w:rPr>
        <w:t>“扬我爱国情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</w:rPr>
        <w:t>立我中国梦”纪念一二·九运动83周年红歌比赛获奖名单</w:t>
      </w:r>
    </w:p>
    <w:p>
      <w:pPr>
        <w:pStyle w:val="4"/>
        <w:widowControl/>
        <w:spacing w:beforeAutospacing="0" w:afterAutospacing="0" w:line="360" w:lineRule="auto"/>
        <w:jc w:val="center"/>
        <w:rPr>
          <w:rFonts w:ascii="宋体" w:hAnsi="宋体" w:eastAsia="宋体" w:cs="宋体"/>
        </w:rPr>
      </w:pP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F3F3F"/>
          <w:spacing w:val="23"/>
          <w:sz w:val="28"/>
          <w:szCs w:val="28"/>
        </w:rPr>
        <w:t>一等奖：</w:t>
      </w:r>
      <w:r>
        <w:rPr>
          <w:rFonts w:hint="eastAsia" w:ascii="宋体" w:hAnsi="宋体" w:eastAsia="宋体" w:cs="宋体"/>
          <w:color w:val="3F3F3F"/>
          <w:spacing w:val="23"/>
          <w:sz w:val="28"/>
          <w:szCs w:val="28"/>
        </w:rPr>
        <w:t xml:space="preserve">  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信息工程系《映山红》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信息工程系《我的中国心》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机电工程系《打靶归来》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b/>
          <w:bCs/>
          <w:color w:val="3F3F3F"/>
          <w:spacing w:val="23"/>
          <w:sz w:val="28"/>
          <w:szCs w:val="28"/>
        </w:rPr>
        <w:t>二等奖：</w:t>
      </w:r>
      <w:r>
        <w:rPr>
          <w:rFonts w:hint="eastAsia" w:ascii="宋体" w:hAnsi="宋体" w:eastAsia="宋体" w:cs="宋体"/>
          <w:color w:val="3F3F3F"/>
          <w:spacing w:val="23"/>
        </w:rPr>
        <w:br w:type="textWrapping"/>
      </w:r>
      <w:r>
        <w:rPr>
          <w:rFonts w:hint="eastAsia" w:ascii="宋体" w:hAnsi="宋体" w:eastAsia="宋体" w:cs="宋体"/>
          <w:color w:val="3F3F3F"/>
          <w:spacing w:val="23"/>
        </w:rPr>
        <w:t>电子工程系《国家》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机电工程系《强军战歌》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建筑与环境工程系《我的中国心》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基础教育部《让我们荡起双桨》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机电工程系《国家》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b/>
          <w:bCs/>
          <w:color w:val="3F3F3F"/>
          <w:spacing w:val="2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F3F3F"/>
          <w:spacing w:val="23"/>
          <w:sz w:val="28"/>
          <w:szCs w:val="28"/>
        </w:rPr>
        <w:t>三等奖：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建筑与环境工程系《让我们荡起双桨》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机电工程系《让我们荡起双桨》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经贸旅游系《我爱你中国》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建筑与环境工程系《长江之歌》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基础教育部《大海呀，故乡》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基础教育部《我爱你中国》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建筑与环境工程系《我爱你中国》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>建筑与环境工程系《团结就是力量》</w:t>
      </w:r>
    </w:p>
    <w:p>
      <w:pPr>
        <w:pStyle w:val="4"/>
        <w:widowControl/>
        <w:spacing w:beforeAutospacing="0" w:afterAutospacing="0" w:line="360" w:lineRule="auto"/>
        <w:rPr>
          <w:rFonts w:ascii="宋体" w:hAnsi="宋体" w:eastAsia="宋体" w:cs="宋体"/>
          <w:color w:val="3F3F3F"/>
          <w:spacing w:val="23"/>
        </w:rPr>
      </w:pPr>
      <w:r>
        <w:rPr>
          <w:rFonts w:hint="eastAsia" w:ascii="宋体" w:hAnsi="宋体" w:eastAsia="宋体" w:cs="宋体"/>
          <w:color w:val="3F3F3F"/>
          <w:spacing w:val="23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C4DE9"/>
    <w:rsid w:val="001D3CDA"/>
    <w:rsid w:val="001E6813"/>
    <w:rsid w:val="00236249"/>
    <w:rsid w:val="003A1167"/>
    <w:rsid w:val="003F1E6B"/>
    <w:rsid w:val="00525D79"/>
    <w:rsid w:val="0057618F"/>
    <w:rsid w:val="0065531A"/>
    <w:rsid w:val="00690459"/>
    <w:rsid w:val="006D6F92"/>
    <w:rsid w:val="007D2798"/>
    <w:rsid w:val="00901CA6"/>
    <w:rsid w:val="00977CDE"/>
    <w:rsid w:val="009A4551"/>
    <w:rsid w:val="00AC6745"/>
    <w:rsid w:val="00B43A0B"/>
    <w:rsid w:val="00C622CE"/>
    <w:rsid w:val="00C80DCC"/>
    <w:rsid w:val="00CC465D"/>
    <w:rsid w:val="00D73CB3"/>
    <w:rsid w:val="00D97C79"/>
    <w:rsid w:val="00EB3B0F"/>
    <w:rsid w:val="083E11AA"/>
    <w:rsid w:val="12073113"/>
    <w:rsid w:val="13103D3A"/>
    <w:rsid w:val="311C4DE9"/>
    <w:rsid w:val="595039D5"/>
    <w:rsid w:val="5BAE488F"/>
    <w:rsid w:val="5C3271AD"/>
    <w:rsid w:val="65855B25"/>
    <w:rsid w:val="7CB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860</Characters>
  <Lines>7</Lines>
  <Paragraphs>2</Paragraphs>
  <TotalTime>53</TotalTime>
  <ScaleCrop>false</ScaleCrop>
  <LinksUpToDate>false</LinksUpToDate>
  <CharactersWithSpaces>1008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2018-12-16T13:01:00Z</dcterms:created>
  <dc:creator>慕宝宝渊</dc:creator>
  <cp:lastModifiedBy>風往北吹</cp:lastModifiedBy>
  <dcterms:modified xsi:type="dcterms:W3CDTF">2018-12-19T02:39:18Z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