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Hlk65940496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投标确认函</w:t>
      </w:r>
    </w:p>
    <w:p w14:paraId="4608B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88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21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扬州大学工程设计研究院有限公司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3BD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本单位将参加贵单位组织的于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月1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日上午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∶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（北京时间）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开标的采购编号为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YDSJY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DL25078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eastAsia="zh-CN"/>
        </w:rPr>
        <w:t>扬州高等职业技术学校2025级新生校服采购项目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。特发函确认。</w:t>
      </w:r>
    </w:p>
    <w:p w14:paraId="207F7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0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37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　　　　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　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（单位公章）</w:t>
      </w:r>
    </w:p>
    <w:p w14:paraId="6BF84ED6">
      <w:pPr>
        <w:keepNext w:val="0"/>
        <w:keepLines w:val="0"/>
        <w:pageBreakBefore w:val="0"/>
        <w:widowControl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    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  <w:t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　　　月　　　日</w:t>
      </w:r>
    </w:p>
    <w:p w14:paraId="2FF5677F">
      <w:pPr>
        <w:pBdr>
          <w:bottom w:val="single" w:color="auto" w:sz="6" w:space="0"/>
        </w:pBdr>
        <w:spacing w:line="360" w:lineRule="auto"/>
        <w:ind w:left="3465" w:hanging="3465" w:hangingChars="1650"/>
        <w:jc w:val="right"/>
        <w:rPr>
          <w:rFonts w:hint="default" w:ascii="Times New Roman" w:hAnsi="Times New Roman" w:cs="Times New Roman"/>
        </w:rPr>
      </w:pPr>
    </w:p>
    <w:p w14:paraId="04AD2B71">
      <w:pPr>
        <w:spacing w:line="360" w:lineRule="auto"/>
        <w:ind w:left="3465" w:hanging="3465" w:hangingChars="1650"/>
        <w:rPr>
          <w:rFonts w:hint="default" w:ascii="Times New Roman" w:hAnsi="Times New Roman" w:cs="Times New Roman"/>
        </w:rPr>
      </w:pPr>
    </w:p>
    <w:p w14:paraId="7490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</w:t>
      </w:r>
    </w:p>
    <w:p w14:paraId="0747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供应商联系表</w:t>
      </w:r>
    </w:p>
    <w:p w14:paraId="689A2DF9">
      <w:pPr>
        <w:spacing w:line="360" w:lineRule="auto"/>
        <w:ind w:left="3479" w:hanging="3479" w:hangingChars="1650"/>
        <w:jc w:val="center"/>
        <w:rPr>
          <w:rFonts w:hint="default" w:ascii="Times New Roman" w:hAnsi="Times New Roman" w:cs="Times New Roman"/>
          <w:b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652"/>
        <w:gridCol w:w="1533"/>
        <w:gridCol w:w="2599"/>
      </w:tblGrid>
      <w:tr w14:paraId="5119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0"/>
                <w:kern w:val="0"/>
                <w:sz w:val="24"/>
                <w:szCs w:val="24"/>
                <w:fitText w:val="1200" w:id="190146148"/>
              </w:rPr>
              <w:t>单位名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fitText w:val="1200" w:id="190146148"/>
              </w:rPr>
              <w:t>称</w:t>
            </w:r>
          </w:p>
        </w:tc>
        <w:tc>
          <w:tcPr>
            <w:tcW w:w="6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03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　　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址</w:t>
            </w:r>
          </w:p>
        </w:tc>
        <w:tc>
          <w:tcPr>
            <w:tcW w:w="6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06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</w:t>
            </w:r>
          </w:p>
          <w:p w14:paraId="57B4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或负责人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邮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7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0"/>
                <w:kern w:val="0"/>
                <w:sz w:val="24"/>
                <w:szCs w:val="24"/>
                <w:fitText w:val="1200" w:id="225977016"/>
              </w:rPr>
              <w:t>单位电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fitText w:val="1200" w:id="225977016"/>
              </w:rPr>
              <w:t>话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0"/>
                <w:kern w:val="0"/>
                <w:sz w:val="24"/>
                <w:szCs w:val="24"/>
                <w:fitText w:val="1200" w:id="1844668591"/>
              </w:rPr>
              <w:t>传真号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szCs w:val="24"/>
                <w:fitText w:val="1200" w:id="1844668591"/>
              </w:rPr>
              <w:t>码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68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　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9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联系人电话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联系人手机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A22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</w:t>
      </w:r>
    </w:p>
    <w:p w14:paraId="7969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4"/>
        </w:rPr>
        <w:t>1.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szCs w:val="21"/>
          <w:lang w:val="en-US" w:eastAsia="zh-CN"/>
        </w:rPr>
        <w:t>投标人</w:t>
      </w:r>
      <w:r>
        <w:rPr>
          <w:rFonts w:hint="default" w:ascii="Times New Roman" w:hAnsi="Times New Roman" w:cs="Times New Roman"/>
          <w:szCs w:val="21"/>
        </w:rPr>
        <w:t>如确定参加投标，请如实填写《投标确认函》，填写打印后加盖公章，拍照或扫描发送至邮箱（电子邮箱：</w:t>
      </w:r>
      <w:r>
        <w:rPr>
          <w:rFonts w:hint="default" w:ascii="Times New Roman" w:hAnsi="Times New Roman" w:cs="Times New Roman"/>
          <w:szCs w:val="21"/>
          <w:lang w:eastAsia="zh-CN"/>
        </w:rPr>
        <w:t>1105417106@qq.com</w:t>
      </w:r>
      <w:r>
        <w:rPr>
          <w:rFonts w:hint="default" w:ascii="Times New Roman" w:hAnsi="Times New Roman" w:cs="Times New Roman"/>
          <w:szCs w:val="21"/>
        </w:rPr>
        <w:t>，联系电话：</w:t>
      </w:r>
      <w:r>
        <w:rPr>
          <w:rFonts w:hint="default" w:ascii="Times New Roman" w:hAnsi="Times New Roman" w:cs="Times New Roman"/>
          <w:szCs w:val="21"/>
          <w:lang w:eastAsia="zh-CN"/>
        </w:rPr>
        <w:t>13348120099</w:t>
      </w:r>
      <w:r>
        <w:rPr>
          <w:rFonts w:hint="default" w:ascii="Times New Roman" w:hAnsi="Times New Roman" w:cs="Times New Roman"/>
          <w:szCs w:val="21"/>
        </w:rPr>
        <w:t>）邮件标题为企业全称+项目简称。代理机构将以邮件回复确认，如未收到回复邮件须电话联系代理机构以确认是否收到。开标当日交付《投标确认函》原件，如</w:t>
      </w:r>
      <w:r>
        <w:rPr>
          <w:rFonts w:hint="default" w:ascii="Times New Roman" w:hAnsi="Times New Roman" w:cs="Times New Roman"/>
          <w:szCs w:val="21"/>
          <w:lang w:val="en-US" w:eastAsia="zh-CN"/>
        </w:rPr>
        <w:t>投标人</w:t>
      </w:r>
      <w:r>
        <w:rPr>
          <w:rFonts w:hint="default" w:ascii="Times New Roman" w:hAnsi="Times New Roman" w:cs="Times New Roman"/>
          <w:szCs w:val="21"/>
        </w:rPr>
        <w:t>未按上述要求去做，将自行承担所产生的风险。</w:t>
      </w:r>
      <w:bookmarkStart w:id="1" w:name="_GoBack"/>
      <w:bookmarkEnd w:id="1"/>
    </w:p>
    <w:p w14:paraId="4E115F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1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</w:rPr>
        <w:t>因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lang w:val="en-US" w:eastAsia="zh-CN"/>
        </w:rPr>
        <w:t>投标人</w:t>
      </w:r>
      <w:r>
        <w:rPr>
          <w:rFonts w:hint="default" w:ascii="Times New Roman" w:hAnsi="Times New Roman" w:eastAsia="宋体" w:cs="Times New Roman"/>
          <w:b w:val="0"/>
          <w:bCs w:val="0"/>
          <w:sz w:val="21"/>
        </w:rPr>
        <w:t>填写有误，造成以上信息资料的不实将由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lang w:val="en-US" w:eastAsia="zh-CN"/>
        </w:rPr>
        <w:t>投标人</w:t>
      </w:r>
      <w:r>
        <w:rPr>
          <w:rFonts w:hint="default" w:ascii="Times New Roman" w:hAnsi="Times New Roman" w:eastAsia="宋体" w:cs="Times New Roman"/>
          <w:b w:val="0"/>
          <w:bCs w:val="0"/>
          <w:sz w:val="21"/>
        </w:rPr>
        <w:t>承担责任。</w:t>
      </w:r>
      <w:bookmarkEnd w:id="0"/>
    </w:p>
    <w:sectPr>
      <w:pgSz w:w="11906" w:h="16838"/>
      <w:pgMar w:top="1440" w:right="1843" w:bottom="1440" w:left="184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5"/>
    <w:rsid w:val="00020762"/>
    <w:rsid w:val="000429E2"/>
    <w:rsid w:val="00062089"/>
    <w:rsid w:val="00077B48"/>
    <w:rsid w:val="00091FF7"/>
    <w:rsid w:val="000B2FF7"/>
    <w:rsid w:val="000D7531"/>
    <w:rsid w:val="00124A2C"/>
    <w:rsid w:val="001540AE"/>
    <w:rsid w:val="0015582F"/>
    <w:rsid w:val="001B4A5F"/>
    <w:rsid w:val="001E77EC"/>
    <w:rsid w:val="00247317"/>
    <w:rsid w:val="0028115C"/>
    <w:rsid w:val="002941F8"/>
    <w:rsid w:val="002C4256"/>
    <w:rsid w:val="002E4263"/>
    <w:rsid w:val="0032247A"/>
    <w:rsid w:val="00366A91"/>
    <w:rsid w:val="00367D29"/>
    <w:rsid w:val="003778D0"/>
    <w:rsid w:val="00397A43"/>
    <w:rsid w:val="003B3B14"/>
    <w:rsid w:val="003C140E"/>
    <w:rsid w:val="00410E92"/>
    <w:rsid w:val="0042072C"/>
    <w:rsid w:val="00467A6B"/>
    <w:rsid w:val="00472DE7"/>
    <w:rsid w:val="004B3427"/>
    <w:rsid w:val="004D2448"/>
    <w:rsid w:val="004D6CDF"/>
    <w:rsid w:val="004F05A2"/>
    <w:rsid w:val="00561F9B"/>
    <w:rsid w:val="005675CA"/>
    <w:rsid w:val="005A6FA3"/>
    <w:rsid w:val="005E3204"/>
    <w:rsid w:val="005F6C1F"/>
    <w:rsid w:val="0060760B"/>
    <w:rsid w:val="00607B94"/>
    <w:rsid w:val="00616ABB"/>
    <w:rsid w:val="00660301"/>
    <w:rsid w:val="006613ED"/>
    <w:rsid w:val="00672768"/>
    <w:rsid w:val="0067278A"/>
    <w:rsid w:val="0069198E"/>
    <w:rsid w:val="006B6688"/>
    <w:rsid w:val="006D5DAA"/>
    <w:rsid w:val="0074056C"/>
    <w:rsid w:val="007560F8"/>
    <w:rsid w:val="00757BD6"/>
    <w:rsid w:val="0076694A"/>
    <w:rsid w:val="007A055A"/>
    <w:rsid w:val="007C3DF5"/>
    <w:rsid w:val="007C41C4"/>
    <w:rsid w:val="007E61F7"/>
    <w:rsid w:val="007F12C2"/>
    <w:rsid w:val="00823C8F"/>
    <w:rsid w:val="008711B4"/>
    <w:rsid w:val="008C0A3A"/>
    <w:rsid w:val="008D02D2"/>
    <w:rsid w:val="008E4D2E"/>
    <w:rsid w:val="008E6605"/>
    <w:rsid w:val="008F72B6"/>
    <w:rsid w:val="00901859"/>
    <w:rsid w:val="009103E4"/>
    <w:rsid w:val="00920AA2"/>
    <w:rsid w:val="00922508"/>
    <w:rsid w:val="009346CA"/>
    <w:rsid w:val="00942ED3"/>
    <w:rsid w:val="00992F05"/>
    <w:rsid w:val="00A13B74"/>
    <w:rsid w:val="00AF1777"/>
    <w:rsid w:val="00AF4B74"/>
    <w:rsid w:val="00B6137F"/>
    <w:rsid w:val="00B845FE"/>
    <w:rsid w:val="00BB6F5D"/>
    <w:rsid w:val="00BD11CD"/>
    <w:rsid w:val="00BF51E7"/>
    <w:rsid w:val="00C0177B"/>
    <w:rsid w:val="00C47974"/>
    <w:rsid w:val="00C52E37"/>
    <w:rsid w:val="00C64643"/>
    <w:rsid w:val="00C660A3"/>
    <w:rsid w:val="00C72561"/>
    <w:rsid w:val="00C77F1A"/>
    <w:rsid w:val="00CA5941"/>
    <w:rsid w:val="00CC7F9F"/>
    <w:rsid w:val="00CF3461"/>
    <w:rsid w:val="00D058EA"/>
    <w:rsid w:val="00D06A9B"/>
    <w:rsid w:val="00D2118A"/>
    <w:rsid w:val="00D377B1"/>
    <w:rsid w:val="00D41C4A"/>
    <w:rsid w:val="00D513EC"/>
    <w:rsid w:val="00D653A6"/>
    <w:rsid w:val="00DC3AEF"/>
    <w:rsid w:val="00DD3230"/>
    <w:rsid w:val="00DE219E"/>
    <w:rsid w:val="00E852BD"/>
    <w:rsid w:val="00E91C97"/>
    <w:rsid w:val="00ED52DF"/>
    <w:rsid w:val="00EF2A58"/>
    <w:rsid w:val="00F21093"/>
    <w:rsid w:val="00F4515A"/>
    <w:rsid w:val="00F4728F"/>
    <w:rsid w:val="00F65671"/>
    <w:rsid w:val="00FC03F1"/>
    <w:rsid w:val="00FC1087"/>
    <w:rsid w:val="00FD28D6"/>
    <w:rsid w:val="1B9D3974"/>
    <w:rsid w:val="1EA641A8"/>
    <w:rsid w:val="24013373"/>
    <w:rsid w:val="37046FAB"/>
    <w:rsid w:val="37A429A1"/>
    <w:rsid w:val="384A4E91"/>
    <w:rsid w:val="3BCD2FA9"/>
    <w:rsid w:val="5FE754B3"/>
    <w:rsid w:val="60FB291D"/>
    <w:rsid w:val="6B2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link w:val="10"/>
    <w:qFormat/>
    <w:uiPriority w:val="0"/>
    <w:rPr>
      <w:rFonts w:ascii="Cambria Math" w:eastAsia="Cambria Math"/>
      <w:b/>
      <w:bCs/>
      <w:sz w:val="28"/>
      <w:szCs w:val="24"/>
    </w:rPr>
  </w:style>
  <w:style w:type="paragraph" w:customStyle="1" w:styleId="10">
    <w:name w:val="正文文本缩进 21"/>
    <w:basedOn w:val="1"/>
    <w:link w:val="9"/>
    <w:qFormat/>
    <w:uiPriority w:val="0"/>
    <w:pPr>
      <w:snapToGrid w:val="0"/>
      <w:spacing w:line="480" w:lineRule="exact"/>
      <w:ind w:firstLine="562" w:firstLineChars="200"/>
    </w:pPr>
    <w:rPr>
      <w:rFonts w:ascii="Cambria Math" w:eastAsia="Cambria Math" w:hAnsiTheme="minorHAnsi" w:cstheme="minorBidi"/>
      <w:b/>
      <w:bCs/>
      <w:sz w:val="28"/>
      <w:szCs w:val="24"/>
    </w:rPr>
  </w:style>
  <w:style w:type="character" w:customStyle="1" w:styleId="11">
    <w:name w:val="正文文本缩进 字符"/>
    <w:basedOn w:val="6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383</Characters>
  <Lines>28</Lines>
  <Paragraphs>24</Paragraphs>
  <TotalTime>5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2021-12-24T09:03:00Z</dcterms:created>
  <dc:creator>Administrator</dc:creator>
  <cp:lastModifiedBy>我家有个美尔多</cp:lastModifiedBy>
  <dcterms:modified xsi:type="dcterms:W3CDTF">2025-10-22T07:18:28Z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eyJoZGlkIjoiZDI1ZTE5ZTZjOGRjZGQ2YTIyYWE2ZWU2MDhkZjU1NGEiLCJ1c2VySWQiOiIzMTk0Njc0NDkifQ==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1C48B87B5A7A4CB093BEBD1E59A109B9_13</vt:lpwstr>
  </property>
</Properties>
</file>